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A3FC" w14:textId="77777777" w:rsidR="00B96C03" w:rsidRDefault="007E3589" w:rsidP="00254A93">
      <w:pPr>
        <w:pStyle w:val="NoSpacing"/>
        <w:jc w:val="center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391D6CB1" wp14:editId="72BE420B">
            <wp:extent cx="949960" cy="781050"/>
            <wp:effectExtent l="0" t="0" r="2540" b="0"/>
            <wp:docPr id="2" name="Picture 1" descr="A logo of a tree with people around i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tree with people around i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4F2A9" w14:textId="77777777" w:rsidR="006F7DDA" w:rsidRDefault="006F7DDA" w:rsidP="004561ED">
      <w:pPr>
        <w:pStyle w:val="NoSpacing"/>
        <w:jc w:val="center"/>
        <w:rPr>
          <w:lang w:val="en-GB"/>
        </w:rPr>
      </w:pPr>
    </w:p>
    <w:p w14:paraId="2C0DF764" w14:textId="77777777" w:rsidR="006F7DDA" w:rsidRPr="006F7DDA" w:rsidRDefault="006F7DDA" w:rsidP="006F7DDA">
      <w:pPr>
        <w:pStyle w:val="NoSpacing"/>
        <w:jc w:val="center"/>
        <w:rPr>
          <w:rFonts w:ascii="Times New Roman" w:hAnsi="Times New Roman" w:cs="Times New Roman"/>
          <w:lang w:val="en-GB"/>
        </w:rPr>
      </w:pPr>
      <w:r w:rsidRPr="006F7DDA">
        <w:rPr>
          <w:rFonts w:ascii="Times New Roman" w:hAnsi="Times New Roman" w:cs="Times New Roman"/>
          <w:lang w:val="en-GB"/>
        </w:rPr>
        <w:t>Main Road, Knockholt, Sevenoaks, Kent, TN14 7LG</w:t>
      </w:r>
    </w:p>
    <w:p w14:paraId="2ED8816F" w14:textId="77777777" w:rsidR="006F7DDA" w:rsidRPr="006F7DDA" w:rsidRDefault="006F7DDA" w:rsidP="006F7DDA">
      <w:pPr>
        <w:pStyle w:val="NoSpacing"/>
        <w:tabs>
          <w:tab w:val="left" w:pos="8931"/>
        </w:tabs>
        <w:jc w:val="center"/>
        <w:rPr>
          <w:rStyle w:val="Hyperlink"/>
          <w:rFonts w:ascii="Times New Roman" w:hAnsi="Times New Roman" w:cs="Times New Roman"/>
          <w:color w:val="auto"/>
          <w:lang w:val="en-GB"/>
        </w:rPr>
      </w:pPr>
      <w:hyperlink r:id="rId6" w:history="1">
        <w:r w:rsidRPr="006F7DDA">
          <w:rPr>
            <w:rStyle w:val="Hyperlink"/>
            <w:rFonts w:ascii="Times New Roman" w:hAnsi="Times New Roman" w:cs="Times New Roman"/>
            <w:color w:val="auto"/>
            <w:lang w:val="en-GB"/>
          </w:rPr>
          <w:t>www.knockholtvillagecentre.org.uk</w:t>
        </w:r>
      </w:hyperlink>
    </w:p>
    <w:p w14:paraId="42EA4B74" w14:textId="77777777" w:rsidR="006F7DDA" w:rsidRDefault="006F7DDA" w:rsidP="004561ED">
      <w:pPr>
        <w:pStyle w:val="NoSpacing"/>
        <w:jc w:val="center"/>
        <w:rPr>
          <w:lang w:val="en-GB"/>
        </w:rPr>
      </w:pPr>
    </w:p>
    <w:p w14:paraId="315D6999" w14:textId="77777777" w:rsidR="007E3589" w:rsidRDefault="007E3589" w:rsidP="004561ED">
      <w:pPr>
        <w:pStyle w:val="NoSpacing"/>
        <w:jc w:val="center"/>
        <w:rPr>
          <w:lang w:val="en-GB"/>
        </w:rPr>
      </w:pPr>
    </w:p>
    <w:p w14:paraId="67A8DEDB" w14:textId="77777777" w:rsidR="00203B11" w:rsidRDefault="00203B11" w:rsidP="00C16B0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B11">
        <w:rPr>
          <w:rFonts w:ascii="Times New Roman" w:hAnsi="Times New Roman" w:cs="Times New Roman"/>
          <w:b/>
        </w:rPr>
        <w:t xml:space="preserve">       </w:t>
      </w:r>
      <w:r w:rsidRPr="00203B11">
        <w:rPr>
          <w:rFonts w:ascii="Times New Roman" w:hAnsi="Times New Roman" w:cs="Times New Roman"/>
          <w:b/>
          <w:sz w:val="32"/>
          <w:szCs w:val="32"/>
        </w:rPr>
        <w:t>AGENDA FOR</w:t>
      </w:r>
      <w:r w:rsidR="007E3589">
        <w:rPr>
          <w:rFonts w:ascii="Times New Roman" w:hAnsi="Times New Roman" w:cs="Times New Roman"/>
          <w:b/>
          <w:sz w:val="32"/>
          <w:szCs w:val="32"/>
        </w:rPr>
        <w:t xml:space="preserve"> THE ANNUAL GENERAL MEETING OF </w:t>
      </w:r>
      <w:r w:rsidRPr="00203B11">
        <w:rPr>
          <w:rFonts w:ascii="Times New Roman" w:hAnsi="Times New Roman" w:cs="Times New Roman"/>
          <w:b/>
          <w:sz w:val="32"/>
          <w:szCs w:val="32"/>
        </w:rPr>
        <w:t>KNOCKHOLT VILLAGE CENTRE COUNCIL TO BE HELD ON</w:t>
      </w:r>
      <w:r w:rsidR="007E358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E5744">
        <w:rPr>
          <w:rFonts w:ascii="Times New Roman" w:hAnsi="Times New Roman" w:cs="Times New Roman"/>
          <w:b/>
          <w:sz w:val="32"/>
          <w:szCs w:val="32"/>
        </w:rPr>
        <w:t>TUESDAY 10</w:t>
      </w:r>
      <w:r w:rsidR="005E5744" w:rsidRPr="005E5744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="005E5744">
        <w:rPr>
          <w:rFonts w:ascii="Times New Roman" w:hAnsi="Times New Roman" w:cs="Times New Roman"/>
          <w:b/>
          <w:sz w:val="32"/>
          <w:szCs w:val="32"/>
        </w:rPr>
        <w:t xml:space="preserve"> MARCH 2026</w:t>
      </w:r>
      <w:r w:rsidRPr="00203B11">
        <w:rPr>
          <w:rFonts w:ascii="Times New Roman" w:hAnsi="Times New Roman" w:cs="Times New Roman"/>
          <w:b/>
          <w:sz w:val="32"/>
          <w:szCs w:val="32"/>
        </w:rPr>
        <w:t xml:space="preserve"> AT 8 PM IN THE MAIN HALL</w:t>
      </w:r>
    </w:p>
    <w:p w14:paraId="547A7450" w14:textId="77777777" w:rsidR="007E3589" w:rsidRPr="00203B11" w:rsidRDefault="007E3589" w:rsidP="00203B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CD0B75" w14:textId="77777777" w:rsidR="00203B11" w:rsidRPr="009271B7" w:rsidRDefault="00203B11" w:rsidP="00DF2733">
      <w:pPr>
        <w:pStyle w:val="ListParagraph"/>
        <w:numPr>
          <w:ilvl w:val="0"/>
          <w:numId w:val="1"/>
        </w:numPr>
        <w:tabs>
          <w:tab w:val="left" w:pos="1134"/>
        </w:tabs>
        <w:spacing w:after="0" w:line="360" w:lineRule="auto"/>
        <w:rPr>
          <w:b/>
          <w:sz w:val="28"/>
          <w:szCs w:val="28"/>
        </w:rPr>
      </w:pPr>
      <w:r w:rsidRPr="009271B7">
        <w:rPr>
          <w:b/>
          <w:sz w:val="28"/>
          <w:szCs w:val="28"/>
        </w:rPr>
        <w:t xml:space="preserve">   Apologies</w:t>
      </w:r>
    </w:p>
    <w:p w14:paraId="6D3D8502" w14:textId="77777777" w:rsidR="00203B11" w:rsidRPr="009271B7" w:rsidRDefault="00203B11" w:rsidP="00203B11">
      <w:pPr>
        <w:pStyle w:val="ListParagraph"/>
        <w:spacing w:after="0"/>
        <w:rPr>
          <w:b/>
          <w:sz w:val="28"/>
          <w:szCs w:val="28"/>
        </w:rPr>
      </w:pPr>
    </w:p>
    <w:p w14:paraId="6C248127" w14:textId="77777777" w:rsidR="00203B11" w:rsidRPr="009271B7" w:rsidRDefault="00203B11" w:rsidP="00203B11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993" w:hanging="567"/>
        <w:rPr>
          <w:b/>
          <w:sz w:val="28"/>
          <w:szCs w:val="28"/>
        </w:rPr>
      </w:pPr>
      <w:r w:rsidRPr="009271B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9271B7">
        <w:rPr>
          <w:b/>
          <w:sz w:val="28"/>
          <w:szCs w:val="28"/>
        </w:rPr>
        <w:t>Approval of the Minutes of th</w:t>
      </w:r>
      <w:r>
        <w:rPr>
          <w:b/>
          <w:sz w:val="28"/>
          <w:szCs w:val="28"/>
        </w:rPr>
        <w:t>e Annual General Me</w:t>
      </w:r>
      <w:r w:rsidR="000022AB">
        <w:rPr>
          <w:b/>
          <w:sz w:val="28"/>
          <w:szCs w:val="28"/>
        </w:rPr>
        <w:t xml:space="preserve">eting held  on      </w:t>
      </w:r>
    </w:p>
    <w:p w14:paraId="4F7BB6DE" w14:textId="77777777" w:rsidR="00203B11" w:rsidRPr="007E3589" w:rsidRDefault="007E3589" w:rsidP="00C3487E">
      <w:pPr>
        <w:tabs>
          <w:tab w:val="left" w:pos="993"/>
        </w:tabs>
        <w:spacing w:after="0" w:line="48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E3589">
        <w:rPr>
          <w:rFonts w:ascii="Times New Roman" w:hAnsi="Times New Roman" w:cs="Times New Roman"/>
          <w:b/>
          <w:sz w:val="28"/>
          <w:szCs w:val="28"/>
        </w:rPr>
        <w:tab/>
        <w:t>Wednesday</w:t>
      </w:r>
      <w:r w:rsidR="005E5744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7E3589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5E5744">
        <w:rPr>
          <w:rFonts w:ascii="Times New Roman" w:hAnsi="Times New Roman" w:cs="Times New Roman"/>
          <w:b/>
          <w:sz w:val="28"/>
          <w:szCs w:val="28"/>
        </w:rPr>
        <w:t xml:space="preserve"> March 2025</w:t>
      </w:r>
    </w:p>
    <w:p w14:paraId="58234CAC" w14:textId="77777777" w:rsidR="00203B11" w:rsidRPr="009271B7" w:rsidRDefault="00203B11" w:rsidP="00C3487E">
      <w:pPr>
        <w:pStyle w:val="ListParagraph"/>
        <w:numPr>
          <w:ilvl w:val="0"/>
          <w:numId w:val="1"/>
        </w:numPr>
        <w:tabs>
          <w:tab w:val="left" w:pos="1134"/>
        </w:tabs>
        <w:spacing w:after="0" w:line="276" w:lineRule="auto"/>
        <w:rPr>
          <w:b/>
          <w:sz w:val="28"/>
          <w:szCs w:val="28"/>
        </w:rPr>
      </w:pPr>
      <w:r w:rsidRPr="009271B7">
        <w:rPr>
          <w:b/>
          <w:sz w:val="28"/>
          <w:szCs w:val="28"/>
        </w:rPr>
        <w:t xml:space="preserve">   Matters Arising</w:t>
      </w:r>
    </w:p>
    <w:p w14:paraId="5D413D25" w14:textId="77777777" w:rsidR="00203B11" w:rsidRPr="009271B7" w:rsidRDefault="00203B11" w:rsidP="00203B11">
      <w:pPr>
        <w:pStyle w:val="ListParagraph"/>
        <w:spacing w:after="0"/>
        <w:rPr>
          <w:b/>
          <w:sz w:val="28"/>
          <w:szCs w:val="28"/>
        </w:rPr>
      </w:pPr>
    </w:p>
    <w:p w14:paraId="2AD3AC67" w14:textId="77777777" w:rsidR="00203B11" w:rsidRPr="009271B7" w:rsidRDefault="00203B11" w:rsidP="00C3487E">
      <w:pPr>
        <w:pStyle w:val="ListParagraph"/>
        <w:numPr>
          <w:ilvl w:val="0"/>
          <w:numId w:val="1"/>
        </w:numPr>
        <w:tabs>
          <w:tab w:val="left" w:pos="1134"/>
        </w:tabs>
        <w:spacing w:after="0" w:line="276" w:lineRule="auto"/>
        <w:rPr>
          <w:b/>
          <w:sz w:val="28"/>
          <w:szCs w:val="28"/>
        </w:rPr>
      </w:pPr>
      <w:r w:rsidRPr="009271B7">
        <w:rPr>
          <w:b/>
          <w:sz w:val="28"/>
          <w:szCs w:val="28"/>
        </w:rPr>
        <w:t xml:space="preserve">   Chairman’s Report </w:t>
      </w:r>
    </w:p>
    <w:p w14:paraId="1589BDD8" w14:textId="77777777" w:rsidR="00203B11" w:rsidRPr="009271B7" w:rsidRDefault="00203B11" w:rsidP="00203B11">
      <w:pPr>
        <w:pStyle w:val="ListParagraph"/>
        <w:tabs>
          <w:tab w:val="left" w:pos="1134"/>
        </w:tabs>
        <w:spacing w:after="0"/>
        <w:ind w:left="786"/>
        <w:rPr>
          <w:b/>
          <w:sz w:val="28"/>
          <w:szCs w:val="28"/>
        </w:rPr>
      </w:pPr>
    </w:p>
    <w:p w14:paraId="6044B373" w14:textId="77777777" w:rsidR="00203B11" w:rsidRPr="009271B7" w:rsidRDefault="00203B11" w:rsidP="00C3487E">
      <w:pPr>
        <w:pStyle w:val="ListParagraph"/>
        <w:numPr>
          <w:ilvl w:val="0"/>
          <w:numId w:val="1"/>
        </w:numPr>
        <w:tabs>
          <w:tab w:val="left" w:pos="1134"/>
        </w:tabs>
        <w:spacing w:after="0" w:line="480" w:lineRule="auto"/>
        <w:rPr>
          <w:b/>
          <w:sz w:val="28"/>
          <w:szCs w:val="28"/>
        </w:rPr>
      </w:pPr>
      <w:r w:rsidRPr="009271B7">
        <w:rPr>
          <w:b/>
          <w:sz w:val="28"/>
          <w:szCs w:val="28"/>
        </w:rPr>
        <w:t xml:space="preserve">   Treasurer’s Report</w:t>
      </w:r>
    </w:p>
    <w:p w14:paraId="46A53485" w14:textId="77777777" w:rsidR="00203B11" w:rsidRDefault="00203B11" w:rsidP="00C3487E">
      <w:pPr>
        <w:pStyle w:val="ListParagraph"/>
        <w:numPr>
          <w:ilvl w:val="0"/>
          <w:numId w:val="1"/>
        </w:numPr>
        <w:tabs>
          <w:tab w:val="left" w:pos="1134"/>
        </w:tabs>
        <w:spacing w:after="0" w:line="480" w:lineRule="auto"/>
        <w:rPr>
          <w:b/>
          <w:sz w:val="28"/>
          <w:szCs w:val="28"/>
        </w:rPr>
      </w:pPr>
      <w:r w:rsidRPr="009271B7">
        <w:rPr>
          <w:b/>
          <w:sz w:val="28"/>
          <w:szCs w:val="28"/>
        </w:rPr>
        <w:t xml:space="preserve">    </w:t>
      </w:r>
      <w:r w:rsidR="006F7DDA">
        <w:rPr>
          <w:b/>
          <w:sz w:val="28"/>
          <w:szCs w:val="28"/>
        </w:rPr>
        <w:t>Booking</w:t>
      </w:r>
      <w:r w:rsidRPr="009271B7">
        <w:rPr>
          <w:b/>
          <w:sz w:val="28"/>
          <w:szCs w:val="28"/>
        </w:rPr>
        <w:t xml:space="preserve"> Secretary’s Report</w:t>
      </w:r>
    </w:p>
    <w:p w14:paraId="4ADCA1D1" w14:textId="77777777" w:rsidR="007B21EF" w:rsidRDefault="0045305D" w:rsidP="00C3487E">
      <w:pPr>
        <w:pStyle w:val="ListParagraph"/>
        <w:numPr>
          <w:ilvl w:val="0"/>
          <w:numId w:val="1"/>
        </w:numPr>
        <w:tabs>
          <w:tab w:val="left" w:pos="1134"/>
        </w:tabs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Amendment of Trust Deed for KVCC</w:t>
      </w:r>
    </w:p>
    <w:p w14:paraId="0D389E0E" w14:textId="77777777" w:rsidR="00C3487E" w:rsidRDefault="00540725" w:rsidP="006F7DDA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Election of committee members</w:t>
      </w:r>
    </w:p>
    <w:p w14:paraId="50142B5E" w14:textId="77777777" w:rsidR="007B21EF" w:rsidRPr="007B21EF" w:rsidRDefault="007B21EF" w:rsidP="007B21EF">
      <w:pPr>
        <w:tabs>
          <w:tab w:val="left" w:pos="1134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0D09C67" w14:textId="77777777" w:rsidR="00C16B0D" w:rsidRDefault="00203B11" w:rsidP="005E5744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rPr>
          <w:b/>
          <w:sz w:val="28"/>
          <w:szCs w:val="28"/>
        </w:rPr>
      </w:pPr>
      <w:r w:rsidRPr="009271B7">
        <w:rPr>
          <w:b/>
          <w:sz w:val="28"/>
          <w:szCs w:val="28"/>
        </w:rPr>
        <w:t xml:space="preserve">    Village Centre Refurbishment</w:t>
      </w:r>
    </w:p>
    <w:p w14:paraId="4E0CDA6F" w14:textId="77777777" w:rsidR="00203B11" w:rsidRPr="009271B7" w:rsidRDefault="00C16B0D" w:rsidP="005E5744">
      <w:pPr>
        <w:pStyle w:val="ListParagraph"/>
        <w:tabs>
          <w:tab w:val="left" w:pos="1134"/>
        </w:tabs>
        <w:spacing w:after="0"/>
        <w:ind w:left="78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5E5744">
        <w:rPr>
          <w:b/>
          <w:sz w:val="28"/>
          <w:szCs w:val="28"/>
        </w:rPr>
        <w:tab/>
      </w:r>
    </w:p>
    <w:p w14:paraId="5E24A4F2" w14:textId="77777777" w:rsidR="00203B11" w:rsidRPr="009271B7" w:rsidRDefault="00203B11" w:rsidP="005E5744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rPr>
          <w:b/>
          <w:sz w:val="28"/>
          <w:szCs w:val="28"/>
        </w:rPr>
      </w:pPr>
      <w:r w:rsidRPr="009271B7">
        <w:rPr>
          <w:b/>
          <w:sz w:val="28"/>
          <w:szCs w:val="28"/>
        </w:rPr>
        <w:t xml:space="preserve">    Appointment of Auditor</w:t>
      </w:r>
    </w:p>
    <w:p w14:paraId="3ED8C2D6" w14:textId="77777777" w:rsidR="00203B11" w:rsidRPr="009271B7" w:rsidRDefault="00203B11" w:rsidP="00203B11">
      <w:pPr>
        <w:pStyle w:val="ListParagraph"/>
        <w:tabs>
          <w:tab w:val="left" w:pos="1134"/>
        </w:tabs>
        <w:spacing w:after="0" w:line="276" w:lineRule="auto"/>
        <w:ind w:left="644"/>
        <w:rPr>
          <w:b/>
          <w:sz w:val="28"/>
          <w:szCs w:val="28"/>
        </w:rPr>
      </w:pPr>
    </w:p>
    <w:p w14:paraId="1CB76D4D" w14:textId="77777777" w:rsidR="00203B11" w:rsidRPr="009271B7" w:rsidRDefault="006F7DDA" w:rsidP="005B1FB0">
      <w:pPr>
        <w:pStyle w:val="ListParagraph"/>
        <w:numPr>
          <w:ilvl w:val="0"/>
          <w:numId w:val="1"/>
        </w:numPr>
        <w:tabs>
          <w:tab w:val="left" w:pos="1134"/>
        </w:tabs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03B11" w:rsidRPr="009271B7">
        <w:rPr>
          <w:b/>
          <w:sz w:val="28"/>
          <w:szCs w:val="28"/>
        </w:rPr>
        <w:t>Any Other Business</w:t>
      </w:r>
    </w:p>
    <w:p w14:paraId="43E8E97B" w14:textId="77777777" w:rsidR="00203B11" w:rsidRPr="009271B7" w:rsidRDefault="00203B11" w:rsidP="00203B11">
      <w:pPr>
        <w:pStyle w:val="ListParagraph"/>
        <w:tabs>
          <w:tab w:val="left" w:pos="1134"/>
        </w:tabs>
        <w:spacing w:after="0" w:line="276" w:lineRule="auto"/>
        <w:ind w:left="644"/>
        <w:rPr>
          <w:b/>
          <w:sz w:val="28"/>
          <w:szCs w:val="28"/>
        </w:rPr>
      </w:pPr>
    </w:p>
    <w:p w14:paraId="5951EA99" w14:textId="77777777" w:rsidR="007E3589" w:rsidRPr="007E3589" w:rsidRDefault="00C16B0D" w:rsidP="0048751A">
      <w:pPr>
        <w:pStyle w:val="ListParagraph"/>
        <w:numPr>
          <w:ilvl w:val="0"/>
          <w:numId w:val="1"/>
        </w:numPr>
        <w:tabs>
          <w:tab w:val="left" w:pos="1134"/>
          <w:tab w:val="left" w:pos="8931"/>
        </w:tabs>
        <w:spacing w:after="0" w:line="600" w:lineRule="auto"/>
      </w:pPr>
      <w:r>
        <w:rPr>
          <w:b/>
          <w:sz w:val="28"/>
          <w:szCs w:val="28"/>
        </w:rPr>
        <w:t xml:space="preserve">    </w:t>
      </w:r>
      <w:r w:rsidR="00203B11" w:rsidRPr="007E3589">
        <w:rPr>
          <w:b/>
          <w:sz w:val="28"/>
          <w:szCs w:val="28"/>
        </w:rPr>
        <w:t>Date of next Annual General Me</w:t>
      </w:r>
      <w:r>
        <w:rPr>
          <w:b/>
          <w:sz w:val="28"/>
          <w:szCs w:val="28"/>
        </w:rPr>
        <w:t>e</w:t>
      </w:r>
      <w:r w:rsidR="00203B11" w:rsidRPr="007E3589">
        <w:rPr>
          <w:b/>
          <w:sz w:val="28"/>
          <w:szCs w:val="28"/>
        </w:rPr>
        <w:t>ting</w:t>
      </w:r>
    </w:p>
    <w:p w14:paraId="36A1E465" w14:textId="77777777" w:rsidR="00B83A71" w:rsidRPr="00AB23CF" w:rsidRDefault="00480803" w:rsidP="00B83A71">
      <w:pPr>
        <w:jc w:val="center"/>
        <w:rPr>
          <w:rFonts w:ascii="Times New Roman" w:hAnsi="Times New Roman" w:cs="Times New Roman"/>
        </w:rPr>
      </w:pPr>
      <w:r w:rsidRPr="00AB23CF">
        <w:rPr>
          <w:rFonts w:ascii="Times New Roman" w:hAnsi="Times New Roman" w:cs="Times New Roman"/>
        </w:rPr>
        <w:t xml:space="preserve">Knockholt Village Centre Council (KVCC) - </w:t>
      </w:r>
      <w:r w:rsidR="00B83A71" w:rsidRPr="00AB23CF">
        <w:rPr>
          <w:rFonts w:ascii="Times New Roman" w:hAnsi="Times New Roman" w:cs="Times New Roman"/>
        </w:rPr>
        <w:t>Registered Charity No. 265789</w:t>
      </w:r>
    </w:p>
    <w:sectPr w:rsidR="00B83A71" w:rsidRPr="00AB23CF" w:rsidSect="00254A93">
      <w:pgSz w:w="12240" w:h="15840"/>
      <w:pgMar w:top="993" w:right="1041" w:bottom="284" w:left="1080" w:header="720" w:footer="720" w:gutter="0"/>
      <w:pgBorders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478"/>
    <w:multiLevelType w:val="hybridMultilevel"/>
    <w:tmpl w:val="4770F92A"/>
    <w:lvl w:ilvl="0" w:tplc="08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487C0A46"/>
    <w:multiLevelType w:val="hybridMultilevel"/>
    <w:tmpl w:val="71321A08"/>
    <w:lvl w:ilvl="0" w:tplc="C1E272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54895">
    <w:abstractNumId w:val="1"/>
  </w:num>
  <w:num w:numId="2" w16cid:durableId="78527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FF"/>
    <w:rsid w:val="000022AB"/>
    <w:rsid w:val="000130A2"/>
    <w:rsid w:val="00066363"/>
    <w:rsid w:val="000C12D6"/>
    <w:rsid w:val="000D79E0"/>
    <w:rsid w:val="000F22A6"/>
    <w:rsid w:val="00117D5C"/>
    <w:rsid w:val="001562BB"/>
    <w:rsid w:val="001B09EF"/>
    <w:rsid w:val="00203B11"/>
    <w:rsid w:val="002070F1"/>
    <w:rsid w:val="00254A93"/>
    <w:rsid w:val="00260C22"/>
    <w:rsid w:val="002905C6"/>
    <w:rsid w:val="00356F84"/>
    <w:rsid w:val="00357DE5"/>
    <w:rsid w:val="003E2B74"/>
    <w:rsid w:val="003F1A12"/>
    <w:rsid w:val="00416AA3"/>
    <w:rsid w:val="0045305D"/>
    <w:rsid w:val="004561ED"/>
    <w:rsid w:val="00480803"/>
    <w:rsid w:val="0049504D"/>
    <w:rsid w:val="004A0A04"/>
    <w:rsid w:val="004D30B9"/>
    <w:rsid w:val="004D3320"/>
    <w:rsid w:val="00535F8B"/>
    <w:rsid w:val="00540725"/>
    <w:rsid w:val="005518D3"/>
    <w:rsid w:val="0057636B"/>
    <w:rsid w:val="00581CFF"/>
    <w:rsid w:val="0059414F"/>
    <w:rsid w:val="005B1FB0"/>
    <w:rsid w:val="005E5744"/>
    <w:rsid w:val="005F1DD0"/>
    <w:rsid w:val="00666F53"/>
    <w:rsid w:val="006C2981"/>
    <w:rsid w:val="006F7DDA"/>
    <w:rsid w:val="00722870"/>
    <w:rsid w:val="00760695"/>
    <w:rsid w:val="007641B0"/>
    <w:rsid w:val="00773E1D"/>
    <w:rsid w:val="00781999"/>
    <w:rsid w:val="007A5E46"/>
    <w:rsid w:val="007B21EF"/>
    <w:rsid w:val="007E3589"/>
    <w:rsid w:val="007E7D13"/>
    <w:rsid w:val="008037EA"/>
    <w:rsid w:val="0080744B"/>
    <w:rsid w:val="008E6601"/>
    <w:rsid w:val="0095414A"/>
    <w:rsid w:val="00975B45"/>
    <w:rsid w:val="009773FD"/>
    <w:rsid w:val="009C4717"/>
    <w:rsid w:val="00A33B41"/>
    <w:rsid w:val="00A73391"/>
    <w:rsid w:val="00AB23CF"/>
    <w:rsid w:val="00AF312C"/>
    <w:rsid w:val="00B26FAB"/>
    <w:rsid w:val="00B83A71"/>
    <w:rsid w:val="00B96C03"/>
    <w:rsid w:val="00BD75BE"/>
    <w:rsid w:val="00C16B0D"/>
    <w:rsid w:val="00C3487E"/>
    <w:rsid w:val="00C94548"/>
    <w:rsid w:val="00CC56EB"/>
    <w:rsid w:val="00D76D4F"/>
    <w:rsid w:val="00DA1F74"/>
    <w:rsid w:val="00DC2BBF"/>
    <w:rsid w:val="00DF2733"/>
    <w:rsid w:val="00E0514F"/>
    <w:rsid w:val="00EB0108"/>
    <w:rsid w:val="00EC7F69"/>
    <w:rsid w:val="00F1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F095"/>
  <w15:docId w15:val="{AF693FDC-1729-4A2E-A44C-B314D921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1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18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3B11"/>
    <w:pPr>
      <w:spacing w:after="8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ockholtvillagecentre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</dc:creator>
  <cp:lastModifiedBy>Julie Hinks</cp:lastModifiedBy>
  <cp:revision>2</cp:revision>
  <cp:lastPrinted>2023-10-18T16:45:00Z</cp:lastPrinted>
  <dcterms:created xsi:type="dcterms:W3CDTF">2026-03-11T11:13:00Z</dcterms:created>
  <dcterms:modified xsi:type="dcterms:W3CDTF">2026-03-11T11:13:00Z</dcterms:modified>
</cp:coreProperties>
</file>